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93EE" w14:textId="77777777" w:rsidR="0066714F" w:rsidRDefault="0066714F">
      <w:pPr>
        <w:jc w:val="center"/>
        <w:rPr>
          <w:rFonts w:ascii="Candara" w:eastAsia="Calibri" w:hAnsi="Candara" w:cs="Calibri"/>
          <w:b/>
          <w:sz w:val="52"/>
          <w:szCs w:val="56"/>
        </w:rPr>
      </w:pPr>
    </w:p>
    <w:p w14:paraId="6260BF5E" w14:textId="4F246AC3" w:rsidR="005B5CE7" w:rsidRPr="00B66BD7" w:rsidRDefault="00FA4A64">
      <w:pPr>
        <w:jc w:val="center"/>
        <w:rPr>
          <w:rFonts w:ascii="Candara" w:eastAsia="Calibri" w:hAnsi="Candara" w:cs="Calibri"/>
          <w:b/>
          <w:sz w:val="52"/>
          <w:szCs w:val="56"/>
        </w:rPr>
      </w:pPr>
      <w:r w:rsidRPr="00B66BD7">
        <w:rPr>
          <w:rFonts w:ascii="Candara" w:eastAsia="Calibri" w:hAnsi="Candara" w:cs="Calibri"/>
          <w:b/>
          <w:sz w:val="52"/>
          <w:szCs w:val="56"/>
        </w:rPr>
        <w:t>Criticism: Poison or Elixir?</w:t>
      </w:r>
    </w:p>
    <w:p w14:paraId="349A6306" w14:textId="0C4DF1B3" w:rsidR="005B5CE7" w:rsidRDefault="0066714F" w:rsidP="0066714F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22F7F3D5" wp14:editId="3B0A9165">
            <wp:extent cx="2270235" cy="127385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069" cy="128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E0EEF" w14:textId="58CFB56C" w:rsidR="0066714F" w:rsidRDefault="0066714F" w:rsidP="0066714F">
      <w:pPr>
        <w:jc w:val="center"/>
        <w:rPr>
          <w:rFonts w:asciiTheme="majorHAnsi" w:hAnsiTheme="majorHAnsi"/>
        </w:rPr>
      </w:pPr>
    </w:p>
    <w:p w14:paraId="79E70929" w14:textId="36AC74E9" w:rsidR="00AF6054" w:rsidRDefault="00AF6054">
      <w:pPr>
        <w:rPr>
          <w:rFonts w:asciiTheme="majorHAnsi" w:hAnsi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0DF1B4" wp14:editId="7D44D70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031865" cy="1743075"/>
                <wp:effectExtent l="0" t="0" r="26035" b="2857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E1B7B2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>Pirkei</w:t>
                            </w:r>
                            <w:proofErr w:type="spellEnd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>Avos</w:t>
                            </w:r>
                            <w:proofErr w:type="spellEnd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 6:6</w:t>
                            </w:r>
                          </w:p>
                          <w:p w14:paraId="12511D88" w14:textId="77777777" w:rsidR="00AF6054" w:rsidRPr="00AF6054" w:rsidRDefault="00AF6054" w:rsidP="00AF6054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>...but the Torah is acquired by means of forty-eight qualities... loving reproofs...</w:t>
                            </w:r>
                          </w:p>
                          <w:p w14:paraId="4CE6933E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4AB8B23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Talmud, </w:t>
                            </w:r>
                            <w:proofErr w:type="spellStart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>Arachin</w:t>
                            </w:r>
                            <w:proofErr w:type="spellEnd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 16b</w:t>
                            </w:r>
                          </w:p>
                          <w:p w14:paraId="0405A0D9" w14:textId="77777777" w:rsidR="00AF6054" w:rsidRPr="00AF6054" w:rsidRDefault="00AF6054" w:rsidP="00AF6054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>From where do we know that one who sees in one’s friend something repulsive [for example, a transgression] is obligated to give reproof [so that he can correct it]? As it is said: “Do not hate your brother in your heart. You must reprove your fellow, and do not bear a sin because of him.” [Vayikra 19:17].</w:t>
                            </w:r>
                          </w:p>
                          <w:p w14:paraId="5BFA96A6" w14:textId="77777777" w:rsidR="00AF6054" w:rsidRPr="00A84E16" w:rsidRDefault="00AF6054" w:rsidP="00AF6054">
                            <w:pPr>
                              <w:pStyle w:val="NoSpacing"/>
                              <w:rPr>
                                <w:rFonts w:asciiTheme="majorHAnsi" w:hAnsiTheme="majorHAnsi"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F1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55pt;width:474.95pt;height:137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" fillcolor="#d8d8d8 [2732]" strokeweight=".5pt">
                <v:textbox>
                  <w:txbxContent>
                    <w:p w14:paraId="74E1B7B2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B66BD7">
                        <w:rPr>
                          <w:rFonts w:asciiTheme="majorHAnsi" w:hAnsiTheme="majorHAnsi"/>
                          <w:b/>
                        </w:rPr>
                        <w:t>Pirkei</w:t>
                      </w:r>
                      <w:proofErr w:type="spellEnd"/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B66BD7">
                        <w:rPr>
                          <w:rFonts w:asciiTheme="majorHAnsi" w:hAnsiTheme="majorHAnsi"/>
                          <w:b/>
                        </w:rPr>
                        <w:t>Avos</w:t>
                      </w:r>
                      <w:proofErr w:type="spellEnd"/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 6:6</w:t>
                      </w:r>
                    </w:p>
                    <w:p w14:paraId="12511D88" w14:textId="77777777" w:rsidR="00AF6054" w:rsidRPr="00AF6054" w:rsidRDefault="00AF6054" w:rsidP="00AF6054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i/>
                        </w:rPr>
                      </w:pPr>
                      <w:r w:rsidRPr="00AF6054">
                        <w:rPr>
                          <w:rFonts w:asciiTheme="majorHAnsi" w:hAnsiTheme="majorHAnsi"/>
                          <w:i/>
                        </w:rPr>
                        <w:t>...but the Torah is acquired by means of forty-eight qualities... loving reproofs...</w:t>
                      </w:r>
                    </w:p>
                    <w:p w14:paraId="4CE6933E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4AB8B23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Talmud, </w:t>
                      </w:r>
                      <w:proofErr w:type="spellStart"/>
                      <w:r w:rsidRPr="00B66BD7">
                        <w:rPr>
                          <w:rFonts w:asciiTheme="majorHAnsi" w:hAnsiTheme="majorHAnsi"/>
                          <w:b/>
                        </w:rPr>
                        <w:t>Arachin</w:t>
                      </w:r>
                      <w:proofErr w:type="spellEnd"/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 16b</w:t>
                      </w:r>
                    </w:p>
                    <w:p w14:paraId="0405A0D9" w14:textId="77777777" w:rsidR="00AF6054" w:rsidRPr="00AF6054" w:rsidRDefault="00AF6054" w:rsidP="00AF6054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i/>
                        </w:rPr>
                      </w:pPr>
                      <w:r w:rsidRPr="00AF6054">
                        <w:rPr>
                          <w:rFonts w:asciiTheme="majorHAnsi" w:hAnsiTheme="majorHAnsi"/>
                          <w:i/>
                        </w:rPr>
                        <w:t>From where do we know that one who sees in one’s friend something repulsive [for example, a transgression] is obligated to give reproof [so that he can correct it]? As it is said: “Do not hate your brother in your heart. You must reprove your fellow, and do not bear a sin because of him.” [Vayikra 19:17].</w:t>
                      </w:r>
                    </w:p>
                    <w:p w14:paraId="5BFA96A6" w14:textId="77777777" w:rsidR="00AF6054" w:rsidRPr="00A84E16" w:rsidRDefault="00AF6054" w:rsidP="00AF6054">
                      <w:pPr>
                        <w:pStyle w:val="NoSpacing"/>
                        <w:rPr>
                          <w:rFonts w:asciiTheme="majorHAnsi" w:hAnsiTheme="majorHAnsi" w:cstheme="minorHAnsi"/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1F33E0" w14:textId="77777777" w:rsidR="005B5CE7" w:rsidRPr="00B66BD7" w:rsidRDefault="00FA4A64">
      <w:pPr>
        <w:rPr>
          <w:rFonts w:asciiTheme="majorHAnsi" w:hAnsiTheme="majorHAnsi"/>
        </w:rPr>
      </w:pPr>
      <w:r w:rsidRPr="00B66BD7">
        <w:rPr>
          <w:rFonts w:asciiTheme="majorHAnsi" w:hAnsiTheme="majorHAnsi"/>
        </w:rPr>
        <w:br/>
        <w:t>The Hebrew word for reproof, positive criticism, “</w:t>
      </w:r>
      <w:proofErr w:type="spellStart"/>
      <w:r w:rsidRPr="00B66BD7">
        <w:rPr>
          <w:rFonts w:asciiTheme="majorHAnsi" w:hAnsiTheme="majorHAnsi"/>
        </w:rPr>
        <w:t>tochachah</w:t>
      </w:r>
      <w:proofErr w:type="spellEnd"/>
      <w:r w:rsidRPr="00B66BD7">
        <w:rPr>
          <w:rFonts w:asciiTheme="majorHAnsi" w:hAnsiTheme="majorHAnsi"/>
        </w:rPr>
        <w:t>” is derived from the root which means “to prove” or “to demonstrate.”</w:t>
      </w:r>
    </w:p>
    <w:p w14:paraId="7B160697" w14:textId="0037B79B" w:rsidR="005B5CE7" w:rsidRDefault="005B5CE7">
      <w:pPr>
        <w:rPr>
          <w:rFonts w:asciiTheme="majorHAnsi" w:hAnsiTheme="majorHAnsi"/>
        </w:rPr>
      </w:pPr>
    </w:p>
    <w:p w14:paraId="748B7226" w14:textId="2F2207EF" w:rsidR="00AF6054" w:rsidRDefault="00AF6054">
      <w:pPr>
        <w:rPr>
          <w:rFonts w:asciiTheme="majorHAnsi" w:hAnsiTheme="majorHAns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72FF8" wp14:editId="5960EEF0">
                <wp:simplePos x="0" y="0"/>
                <wp:positionH relativeFrom="margin">
                  <wp:posOffset>0</wp:posOffset>
                </wp:positionH>
                <wp:positionV relativeFrom="paragraph">
                  <wp:posOffset>196850</wp:posOffset>
                </wp:positionV>
                <wp:extent cx="6031865" cy="2781300"/>
                <wp:effectExtent l="0" t="0" r="2603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664F6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Talmud, </w:t>
                            </w:r>
                            <w:proofErr w:type="spellStart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>Yevamos</w:t>
                            </w:r>
                            <w:proofErr w:type="spellEnd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 65b</w:t>
                            </w:r>
                          </w:p>
                          <w:p w14:paraId="18ED679F" w14:textId="270B9399" w:rsidR="00AF6054" w:rsidRDefault="00AF6054" w:rsidP="00AF6054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 xml:space="preserve">And Rabbi </w:t>
                            </w:r>
                            <w:proofErr w:type="spellStart"/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>Ilai</w:t>
                            </w:r>
                            <w:proofErr w:type="spellEnd"/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 xml:space="preserve"> said in the name of Rabbi Elazar the son of Rabbi Shimon: “Just as there is a Mitzvah for a person to say words of reproof that will be accepted, so too there is a Mitzvah for a person not to say words [of reproof] that will not be accepted.”</w:t>
                            </w:r>
                          </w:p>
                          <w:p w14:paraId="0E8BEDD6" w14:textId="66AD0A4A" w:rsidR="00AF6054" w:rsidRPr="00AF6054" w:rsidRDefault="00AF6054" w:rsidP="00AF6054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>Rabbi Abba said: “It is not only a Mitzvah to refrain from speaking words of reproof that will be ignored, it is an obligation not to offer such words. As it says, ‘Do not reprove a scoffer, lest he hate you; reprove a wise man, and he will love you’ [</w:t>
                            </w:r>
                            <w:proofErr w:type="spellStart"/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>Mishlei</w:t>
                            </w:r>
                            <w:proofErr w:type="spellEnd"/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 xml:space="preserve"> 9:8].”</w:t>
                            </w:r>
                          </w:p>
                          <w:p w14:paraId="292FF4A0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FC85559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Talmud, </w:t>
                            </w:r>
                            <w:proofErr w:type="spellStart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>Arachin</w:t>
                            </w:r>
                            <w:proofErr w:type="spellEnd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 16b</w:t>
                            </w:r>
                          </w:p>
                          <w:p w14:paraId="1511B15A" w14:textId="022A23CA" w:rsidR="00AF6054" w:rsidRDefault="00AF6054" w:rsidP="00AF6054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 xml:space="preserve">R’ </w:t>
                            </w:r>
                            <w:proofErr w:type="spellStart"/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>Tarfon</w:t>
                            </w:r>
                            <w:proofErr w:type="spellEnd"/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 xml:space="preserve"> said: “I wonder if there exists anyone in this generation who knows how to accept reproof. For if one says to [his fellow nowadays], ‘Remove the splinter from between your eyes,’ [i.e. refrain from a minor infraction, his fellow] can retort, ‘Remove the beam from between your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>eyes’ [i.e. refrain from a major transgression]”</w:t>
                            </w:r>
                          </w:p>
                          <w:p w14:paraId="524FA593" w14:textId="62CD93A6" w:rsidR="00AF6054" w:rsidRPr="00AF6054" w:rsidRDefault="00AF6054" w:rsidP="00AF6054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 w:cstheme="minorHAnsi"/>
                                <w:i/>
                                <w:iCs/>
                              </w:rPr>
                            </w:pPr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 xml:space="preserve">R’ Elazar ben </w:t>
                            </w:r>
                            <w:proofErr w:type="spellStart"/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>Azaryah</w:t>
                            </w:r>
                            <w:proofErr w:type="spellEnd"/>
                            <w:r w:rsidRPr="00AF6054">
                              <w:rPr>
                                <w:rFonts w:asciiTheme="majorHAnsi" w:hAnsiTheme="majorHAnsi"/>
                                <w:i/>
                              </w:rPr>
                              <w:t xml:space="preserve"> said: “I wonder if there exists anyone in this generation who knows how to give reproof.”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2FF8" id="_x0000_s1027" type="#_x0000_t202" style="position:absolute;margin-left:0;margin-top:15.5pt;width:474.95pt;height:21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" fillcolor="#d8d8d8 [2732]" strokeweight=".5pt">
                <v:textbox>
                  <w:txbxContent>
                    <w:p w14:paraId="33F664F6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Talmud, </w:t>
                      </w:r>
                      <w:proofErr w:type="spellStart"/>
                      <w:r w:rsidRPr="00B66BD7">
                        <w:rPr>
                          <w:rFonts w:asciiTheme="majorHAnsi" w:hAnsiTheme="majorHAnsi"/>
                          <w:b/>
                        </w:rPr>
                        <w:t>Yevamos</w:t>
                      </w:r>
                      <w:proofErr w:type="spellEnd"/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 65b</w:t>
                      </w:r>
                    </w:p>
                    <w:p w14:paraId="18ED679F" w14:textId="270B9399" w:rsidR="00AF6054" w:rsidRDefault="00AF6054" w:rsidP="00AF6054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i/>
                        </w:rPr>
                      </w:pPr>
                      <w:r w:rsidRPr="00AF6054">
                        <w:rPr>
                          <w:rFonts w:asciiTheme="majorHAnsi" w:hAnsiTheme="majorHAnsi"/>
                          <w:i/>
                        </w:rPr>
                        <w:t xml:space="preserve">And Rabbi </w:t>
                      </w:r>
                      <w:proofErr w:type="spellStart"/>
                      <w:r w:rsidRPr="00AF6054">
                        <w:rPr>
                          <w:rFonts w:asciiTheme="majorHAnsi" w:hAnsiTheme="majorHAnsi"/>
                          <w:i/>
                        </w:rPr>
                        <w:t>Ilai</w:t>
                      </w:r>
                      <w:proofErr w:type="spellEnd"/>
                      <w:r w:rsidRPr="00AF6054">
                        <w:rPr>
                          <w:rFonts w:asciiTheme="majorHAnsi" w:hAnsiTheme="majorHAnsi"/>
                          <w:i/>
                        </w:rPr>
                        <w:t xml:space="preserve"> said in the name of Rabbi Elazar the son of Rabbi Shimon: “Just as there is a Mitzvah for a person to say words of reproof that will be accepted, so too there is a Mitzvah for a person not to say words [of reproof] that will not be accepted.”</w:t>
                      </w:r>
                    </w:p>
                    <w:p w14:paraId="0E8BEDD6" w14:textId="66AD0A4A" w:rsidR="00AF6054" w:rsidRPr="00AF6054" w:rsidRDefault="00AF6054" w:rsidP="00AF6054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  <w:i/>
                        </w:rPr>
                      </w:pPr>
                      <w:r w:rsidRPr="00AF6054">
                        <w:rPr>
                          <w:rFonts w:asciiTheme="majorHAnsi" w:hAnsiTheme="majorHAnsi"/>
                          <w:i/>
                        </w:rPr>
                        <w:t>Rabbi Abba said: “It is not only a Mitzvah to refrain from speaking words of reproof that will be ignored, it is an obligation not to offer such words. As it says, ‘Do not reprove a scoffer, lest he hate you; reprove a wise man, and he will love you’ [</w:t>
                      </w:r>
                      <w:proofErr w:type="spellStart"/>
                      <w:r w:rsidRPr="00AF6054">
                        <w:rPr>
                          <w:rFonts w:asciiTheme="majorHAnsi" w:hAnsiTheme="majorHAnsi"/>
                          <w:i/>
                        </w:rPr>
                        <w:t>Mishlei</w:t>
                      </w:r>
                      <w:proofErr w:type="spellEnd"/>
                      <w:r w:rsidRPr="00AF6054">
                        <w:rPr>
                          <w:rFonts w:asciiTheme="majorHAnsi" w:hAnsiTheme="majorHAnsi"/>
                          <w:i/>
                        </w:rPr>
                        <w:t xml:space="preserve"> 9:8].”</w:t>
                      </w:r>
                    </w:p>
                    <w:p w14:paraId="292FF4A0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FC85559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Talmud, </w:t>
                      </w:r>
                      <w:proofErr w:type="spellStart"/>
                      <w:r w:rsidRPr="00B66BD7">
                        <w:rPr>
                          <w:rFonts w:asciiTheme="majorHAnsi" w:hAnsiTheme="majorHAnsi"/>
                          <w:b/>
                        </w:rPr>
                        <w:t>Arachin</w:t>
                      </w:r>
                      <w:proofErr w:type="spellEnd"/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 16b</w:t>
                      </w:r>
                    </w:p>
                    <w:p w14:paraId="1511B15A" w14:textId="022A23CA" w:rsidR="00AF6054" w:rsidRDefault="00AF6054" w:rsidP="00AF6054">
                      <w:pPr>
                        <w:pStyle w:val="NoSpacing"/>
                        <w:rPr>
                          <w:rFonts w:asciiTheme="majorHAnsi" w:hAnsiTheme="majorHAnsi"/>
                          <w:i/>
                        </w:rPr>
                      </w:pPr>
                      <w:r w:rsidRPr="00AF6054">
                        <w:rPr>
                          <w:rFonts w:asciiTheme="majorHAnsi" w:hAnsiTheme="majorHAnsi"/>
                          <w:i/>
                        </w:rPr>
                        <w:t xml:space="preserve">R’ </w:t>
                      </w:r>
                      <w:proofErr w:type="spellStart"/>
                      <w:r w:rsidRPr="00AF6054">
                        <w:rPr>
                          <w:rFonts w:asciiTheme="majorHAnsi" w:hAnsiTheme="majorHAnsi"/>
                          <w:i/>
                        </w:rPr>
                        <w:t>Tarfon</w:t>
                      </w:r>
                      <w:proofErr w:type="spellEnd"/>
                      <w:r w:rsidRPr="00AF6054">
                        <w:rPr>
                          <w:rFonts w:asciiTheme="majorHAnsi" w:hAnsiTheme="majorHAnsi"/>
                          <w:i/>
                        </w:rPr>
                        <w:t xml:space="preserve"> said: “I wonder if there exists anyone in this generation who knows how to accept reproof. For if one says to [his fellow nowadays], ‘Remove the splinter from between your eyes,’ [i.e. refrain from a minor infraction, his fellow] can retort, ‘Remove the beam from between your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 w:rsidRPr="00AF6054">
                        <w:rPr>
                          <w:rFonts w:asciiTheme="majorHAnsi" w:hAnsiTheme="majorHAnsi"/>
                          <w:i/>
                        </w:rPr>
                        <w:t>eyes’ [i.e. refrain from a major transgression]”</w:t>
                      </w:r>
                    </w:p>
                    <w:p w14:paraId="524FA593" w14:textId="62CD93A6" w:rsidR="00AF6054" w:rsidRPr="00AF6054" w:rsidRDefault="00AF6054" w:rsidP="00AF6054">
                      <w:pPr>
                        <w:pStyle w:val="NoSpacing"/>
                        <w:ind w:firstLine="720"/>
                        <w:rPr>
                          <w:rFonts w:asciiTheme="majorHAnsi" w:hAnsiTheme="majorHAnsi" w:cstheme="minorHAnsi"/>
                          <w:i/>
                          <w:iCs/>
                        </w:rPr>
                      </w:pPr>
                      <w:r w:rsidRPr="00AF6054">
                        <w:rPr>
                          <w:rFonts w:asciiTheme="majorHAnsi" w:hAnsiTheme="majorHAnsi"/>
                          <w:i/>
                        </w:rPr>
                        <w:t xml:space="preserve">R’ Elazar ben </w:t>
                      </w:r>
                      <w:proofErr w:type="spellStart"/>
                      <w:r w:rsidRPr="00AF6054">
                        <w:rPr>
                          <w:rFonts w:asciiTheme="majorHAnsi" w:hAnsiTheme="majorHAnsi"/>
                          <w:i/>
                        </w:rPr>
                        <w:t>Azaryah</w:t>
                      </w:r>
                      <w:proofErr w:type="spellEnd"/>
                      <w:r w:rsidRPr="00AF6054">
                        <w:rPr>
                          <w:rFonts w:asciiTheme="majorHAnsi" w:hAnsiTheme="majorHAnsi"/>
                          <w:i/>
                        </w:rPr>
                        <w:t xml:space="preserve"> said: “I wonder if there exists anyone in this generation who knows how to give reproof.”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7045E3" w14:textId="16D061AE" w:rsidR="005B5CE7" w:rsidRPr="00B66BD7" w:rsidRDefault="00FA4A64">
      <w:pPr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lastRenderedPageBreak/>
        <w:t>#1</w:t>
      </w:r>
      <w:r w:rsidR="0066714F">
        <w:rPr>
          <w:rFonts w:asciiTheme="majorHAnsi" w:hAnsiTheme="majorHAnsi"/>
          <w:b/>
        </w:rPr>
        <w:tab/>
      </w:r>
      <w:r w:rsidRPr="00B66BD7">
        <w:rPr>
          <w:rFonts w:asciiTheme="majorHAnsi" w:hAnsiTheme="majorHAnsi"/>
          <w:b/>
        </w:rPr>
        <w:t xml:space="preserve">Question: </w:t>
      </w:r>
      <w:r w:rsidR="0066714F">
        <w:rPr>
          <w:rFonts w:asciiTheme="majorHAnsi" w:hAnsiTheme="majorHAnsi"/>
          <w:b/>
        </w:rPr>
        <w:tab/>
      </w:r>
      <w:r w:rsidRPr="00B66BD7">
        <w:rPr>
          <w:rFonts w:asciiTheme="majorHAnsi" w:hAnsiTheme="majorHAnsi"/>
          <w:b/>
        </w:rPr>
        <w:t xml:space="preserve">Why do people feel a need/urge to criticize, to try </w:t>
      </w:r>
      <w:r w:rsidR="00AF6054">
        <w:rPr>
          <w:rFonts w:asciiTheme="majorHAnsi" w:hAnsiTheme="majorHAnsi"/>
          <w:b/>
        </w:rPr>
        <w:t xml:space="preserve">and </w:t>
      </w:r>
      <w:r w:rsidRPr="00B66BD7">
        <w:rPr>
          <w:rFonts w:asciiTheme="majorHAnsi" w:hAnsiTheme="majorHAnsi"/>
          <w:b/>
        </w:rPr>
        <w:t>improve others?</w:t>
      </w:r>
    </w:p>
    <w:p w14:paraId="12360A35" w14:textId="77777777" w:rsidR="005B5CE7" w:rsidRPr="00B66BD7" w:rsidRDefault="005B5CE7">
      <w:pPr>
        <w:rPr>
          <w:rFonts w:asciiTheme="majorHAnsi" w:hAnsiTheme="majorHAnsi"/>
        </w:rPr>
      </w:pPr>
    </w:p>
    <w:p w14:paraId="29D0459B" w14:textId="183430AD" w:rsidR="005B5CE7" w:rsidRPr="00B66BD7" w:rsidRDefault="00FA4A64">
      <w:pPr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>#2</w:t>
      </w:r>
      <w:r w:rsidR="0066714F">
        <w:rPr>
          <w:rFonts w:asciiTheme="majorHAnsi" w:hAnsiTheme="majorHAnsi"/>
          <w:b/>
        </w:rPr>
        <w:tab/>
      </w:r>
      <w:r w:rsidRPr="00B66BD7">
        <w:rPr>
          <w:rFonts w:asciiTheme="majorHAnsi" w:hAnsiTheme="majorHAnsi"/>
          <w:b/>
        </w:rPr>
        <w:t xml:space="preserve">Questions: </w:t>
      </w:r>
      <w:bookmarkStart w:id="0" w:name="_GoBack"/>
      <w:bookmarkEnd w:id="0"/>
    </w:p>
    <w:p w14:paraId="360B24B3" w14:textId="04B81BEE" w:rsidR="005B5CE7" w:rsidRPr="00B66BD7" w:rsidRDefault="00FA4A64" w:rsidP="0066714F">
      <w:pPr>
        <w:ind w:left="2160"/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>(a) Since people usually get offen</w:t>
      </w:r>
      <w:r w:rsidR="00AF6054">
        <w:rPr>
          <w:rFonts w:asciiTheme="majorHAnsi" w:hAnsiTheme="majorHAnsi"/>
          <w:b/>
        </w:rPr>
        <w:t>ded</w:t>
      </w:r>
      <w:r w:rsidRPr="00B66BD7">
        <w:rPr>
          <w:rFonts w:asciiTheme="majorHAnsi" w:hAnsiTheme="majorHAnsi"/>
          <w:b/>
        </w:rPr>
        <w:t xml:space="preserve"> when </w:t>
      </w:r>
      <w:r w:rsidR="00AF6054">
        <w:rPr>
          <w:rFonts w:asciiTheme="majorHAnsi" w:hAnsiTheme="majorHAnsi"/>
          <w:b/>
        </w:rPr>
        <w:t>receiving</w:t>
      </w:r>
      <w:r w:rsidRPr="00B66BD7">
        <w:rPr>
          <w:rFonts w:asciiTheme="majorHAnsi" w:hAnsiTheme="majorHAnsi"/>
          <w:b/>
        </w:rPr>
        <w:t xml:space="preserve"> criticism</w:t>
      </w:r>
      <w:r w:rsidR="00AF6054">
        <w:rPr>
          <w:rFonts w:asciiTheme="majorHAnsi" w:hAnsiTheme="majorHAnsi"/>
          <w:b/>
        </w:rPr>
        <w:t xml:space="preserve"> – </w:t>
      </w:r>
      <w:r w:rsidRPr="00B66BD7">
        <w:rPr>
          <w:rFonts w:asciiTheme="majorHAnsi" w:hAnsiTheme="majorHAnsi"/>
          <w:b/>
        </w:rPr>
        <w:t xml:space="preserve">should one refrain from </w:t>
      </w:r>
      <w:r w:rsidR="00FA44BA">
        <w:rPr>
          <w:rFonts w:asciiTheme="majorHAnsi" w:hAnsiTheme="majorHAnsi"/>
          <w:b/>
        </w:rPr>
        <w:t>it</w:t>
      </w:r>
      <w:r w:rsidRPr="00B66BD7">
        <w:rPr>
          <w:rFonts w:asciiTheme="majorHAnsi" w:hAnsiTheme="majorHAnsi"/>
          <w:b/>
        </w:rPr>
        <w:t>?</w:t>
      </w:r>
    </w:p>
    <w:p w14:paraId="648BB540" w14:textId="77777777" w:rsidR="005B5CE7" w:rsidRPr="00B66BD7" w:rsidRDefault="00FA4A64" w:rsidP="0066714F">
      <w:pPr>
        <w:ind w:left="2160"/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>(b) Under which circumstances would it make sense to reprove someone?</w:t>
      </w:r>
    </w:p>
    <w:p w14:paraId="6BF2C420" w14:textId="29BD4722" w:rsidR="005B5CE7" w:rsidRPr="00B66BD7" w:rsidRDefault="00AF6054" w:rsidP="0066714F">
      <w:pPr>
        <w:ind w:left="21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(c</w:t>
      </w:r>
      <w:r w:rsidR="00FA4A64" w:rsidRPr="00B66BD7">
        <w:rPr>
          <w:rFonts w:asciiTheme="majorHAnsi" w:hAnsiTheme="majorHAnsi"/>
          <w:b/>
        </w:rPr>
        <w:t xml:space="preserve">) Is there a way to do it </w:t>
      </w:r>
      <w:r>
        <w:rPr>
          <w:rFonts w:asciiTheme="majorHAnsi" w:hAnsiTheme="majorHAnsi"/>
          <w:b/>
        </w:rPr>
        <w:t>in a</w:t>
      </w:r>
      <w:r w:rsidR="00FA4A64" w:rsidRPr="00B66BD7">
        <w:rPr>
          <w:rFonts w:asciiTheme="majorHAnsi" w:hAnsiTheme="majorHAnsi"/>
          <w:b/>
        </w:rPr>
        <w:t xml:space="preserve"> way</w:t>
      </w:r>
      <w:r>
        <w:rPr>
          <w:rFonts w:asciiTheme="majorHAnsi" w:hAnsiTheme="majorHAnsi"/>
          <w:b/>
        </w:rPr>
        <w:t xml:space="preserve"> that</w:t>
      </w:r>
      <w:r w:rsidR="00FA4A64" w:rsidRPr="00B66BD7">
        <w:rPr>
          <w:rFonts w:asciiTheme="majorHAnsi" w:hAnsiTheme="majorHAnsi"/>
          <w:b/>
        </w:rPr>
        <w:t xml:space="preserve"> the person </w:t>
      </w:r>
      <w:proofErr w:type="gramStart"/>
      <w:r w:rsidR="00FA4A64" w:rsidRPr="00B66BD7">
        <w:rPr>
          <w:rFonts w:asciiTheme="majorHAnsi" w:hAnsiTheme="majorHAnsi"/>
          <w:b/>
        </w:rPr>
        <w:t>actually will</w:t>
      </w:r>
      <w:proofErr w:type="gramEnd"/>
      <w:r w:rsidR="00FA4A64" w:rsidRPr="00B66BD7">
        <w:rPr>
          <w:rFonts w:asciiTheme="majorHAnsi" w:hAnsiTheme="majorHAnsi"/>
          <w:b/>
        </w:rPr>
        <w:t xml:space="preserve"> want to improve?</w:t>
      </w:r>
    </w:p>
    <w:p w14:paraId="4863AFD2" w14:textId="77777777" w:rsidR="005B5CE7" w:rsidRPr="00B66BD7" w:rsidRDefault="005B5CE7">
      <w:pPr>
        <w:rPr>
          <w:rFonts w:asciiTheme="majorHAnsi" w:hAnsiTheme="majorHAnsi"/>
        </w:rPr>
      </w:pPr>
    </w:p>
    <w:p w14:paraId="0E394FE1" w14:textId="7A6CBE89" w:rsidR="005B5CE7" w:rsidRPr="00B66BD7" w:rsidRDefault="00FA4A64">
      <w:pPr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>#3</w:t>
      </w:r>
      <w:r w:rsidR="0066714F">
        <w:rPr>
          <w:rFonts w:asciiTheme="majorHAnsi" w:hAnsiTheme="majorHAnsi"/>
          <w:b/>
        </w:rPr>
        <w:tab/>
      </w:r>
      <w:r w:rsidRPr="00B66BD7">
        <w:rPr>
          <w:rFonts w:asciiTheme="majorHAnsi" w:hAnsiTheme="majorHAnsi"/>
          <w:b/>
        </w:rPr>
        <w:t>Question:</w:t>
      </w:r>
      <w:r w:rsidR="00AF6054">
        <w:rPr>
          <w:rFonts w:asciiTheme="majorHAnsi" w:hAnsiTheme="majorHAnsi"/>
          <w:b/>
        </w:rPr>
        <w:tab/>
      </w:r>
      <w:r w:rsidRPr="00B66BD7">
        <w:rPr>
          <w:rFonts w:asciiTheme="majorHAnsi" w:hAnsiTheme="majorHAnsi"/>
          <w:b/>
        </w:rPr>
        <w:t xml:space="preserve">How do you feel when you are getting positive criticism/ feedback? </w:t>
      </w:r>
    </w:p>
    <w:p w14:paraId="47BA1EBD" w14:textId="77777777" w:rsidR="005B5CE7" w:rsidRPr="00B66BD7" w:rsidRDefault="00FA4A64" w:rsidP="0066714F">
      <w:pPr>
        <w:ind w:left="1440" w:firstLine="720"/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>Why?</w:t>
      </w:r>
    </w:p>
    <w:p w14:paraId="4A3A14BF" w14:textId="77777777" w:rsidR="005B5CE7" w:rsidRPr="00B66BD7" w:rsidRDefault="005B5CE7">
      <w:pPr>
        <w:rPr>
          <w:rFonts w:asciiTheme="majorHAnsi" w:hAnsiTheme="majorHAnsi"/>
        </w:rPr>
      </w:pPr>
    </w:p>
    <w:p w14:paraId="313AC64B" w14:textId="100DACDC" w:rsidR="005B5CE7" w:rsidRDefault="00AF6054">
      <w:pPr>
        <w:rPr>
          <w:rFonts w:asciiTheme="majorHAnsi" w:hAnsiTheme="majorHAns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CD20EC" wp14:editId="0154D06A">
                <wp:simplePos x="0" y="0"/>
                <wp:positionH relativeFrom="margin">
                  <wp:posOffset>0</wp:posOffset>
                </wp:positionH>
                <wp:positionV relativeFrom="paragraph">
                  <wp:posOffset>353695</wp:posOffset>
                </wp:positionV>
                <wp:extent cx="6031865" cy="1781175"/>
                <wp:effectExtent l="0" t="0" r="26035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781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B577C3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Talmud, </w:t>
                            </w:r>
                            <w:proofErr w:type="spellStart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>Arachin</w:t>
                            </w:r>
                            <w:proofErr w:type="spellEnd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 16b</w:t>
                            </w:r>
                          </w:p>
                          <w:p w14:paraId="61C04536" w14:textId="10326C12" w:rsidR="00AF6054" w:rsidRPr="00AF6054" w:rsidRDefault="00AF6054" w:rsidP="00AF6054">
                            <w:pPr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</w:pPr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 xml:space="preserve">Rabbi </w:t>
                            </w:r>
                            <w:proofErr w:type="spellStart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>Yochanan</w:t>
                            </w:r>
                            <w:proofErr w:type="spellEnd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 xml:space="preserve"> ben Nuri said: “I call heaven and earth as my witness that many times [Rabbi] </w:t>
                            </w:r>
                            <w:proofErr w:type="spellStart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>Akiva</w:t>
                            </w:r>
                            <w:proofErr w:type="spellEnd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 xml:space="preserve"> was rebuked harshly on account of me, for I used to complain about him to </w:t>
                            </w:r>
                            <w:proofErr w:type="spellStart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>Rabban</w:t>
                            </w:r>
                            <w:proofErr w:type="spellEnd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 xml:space="preserve"> Shimon </w:t>
                            </w:r>
                            <w:proofErr w:type="spellStart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>B’Rabbi</w:t>
                            </w:r>
                            <w:proofErr w:type="spellEnd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 xml:space="preserve"> and it only caused him to love me all the more, thereby fulfilling the verse, “Do not reprove a scoffer, lest he hate you; reprove a wise man, and he will love you” [</w:t>
                            </w:r>
                            <w:proofErr w:type="spellStart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>Mishlei</w:t>
                            </w:r>
                            <w:proofErr w:type="spellEnd"/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 xml:space="preserve"> 9:8].</w:t>
                            </w:r>
                          </w:p>
                          <w:p w14:paraId="282C0C80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CE842D9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>Pirkei</w:t>
                            </w:r>
                            <w:proofErr w:type="spellEnd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>Avos</w:t>
                            </w:r>
                            <w:proofErr w:type="spellEnd"/>
                            <w:r w:rsidRPr="00B66BD7">
                              <w:rPr>
                                <w:rFonts w:asciiTheme="majorHAnsi" w:hAnsiTheme="majorHAnsi"/>
                                <w:b/>
                              </w:rPr>
                              <w:t xml:space="preserve"> 6:6</w:t>
                            </w:r>
                          </w:p>
                          <w:p w14:paraId="35594916" w14:textId="77777777" w:rsidR="00AF6054" w:rsidRPr="00B66BD7" w:rsidRDefault="00AF6054" w:rsidP="00AF6054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AF6054">
                              <w:rPr>
                                <w:rFonts w:asciiTheme="majorHAnsi" w:eastAsiaTheme="minorHAnsi" w:hAnsiTheme="majorHAnsi" w:cstheme="minorBidi"/>
                                <w:i/>
                                <w:lang w:val="en-US"/>
                              </w:rPr>
                              <w:t>...but the Torah is acquired by means of forty-eight qualities... loving reproofs...</w:t>
                            </w:r>
                          </w:p>
                          <w:p w14:paraId="70F4BF53" w14:textId="77777777" w:rsidR="00AF6054" w:rsidRPr="00A84E16" w:rsidRDefault="00AF6054" w:rsidP="00AF6054">
                            <w:pPr>
                              <w:pStyle w:val="NoSpacing"/>
                              <w:rPr>
                                <w:rFonts w:asciiTheme="majorHAnsi" w:hAnsiTheme="majorHAnsi" w:cstheme="minorHAns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D20EC" id="_x0000_s1028" type="#_x0000_t202" style="position:absolute;margin-left:0;margin-top:27.85pt;width:474.95pt;height:140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" fillcolor="#d8d8d8 [2732]" strokeweight=".5pt">
                <v:textbox>
                  <w:txbxContent>
                    <w:p w14:paraId="19B577C3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</w:rPr>
                      </w:pPr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Talmud, </w:t>
                      </w:r>
                      <w:proofErr w:type="spellStart"/>
                      <w:r w:rsidRPr="00B66BD7">
                        <w:rPr>
                          <w:rFonts w:asciiTheme="majorHAnsi" w:hAnsiTheme="majorHAnsi"/>
                          <w:b/>
                        </w:rPr>
                        <w:t>Arachin</w:t>
                      </w:r>
                      <w:proofErr w:type="spellEnd"/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 16b</w:t>
                      </w:r>
                    </w:p>
                    <w:p w14:paraId="61C04536" w14:textId="10326C12" w:rsidR="00AF6054" w:rsidRPr="00AF6054" w:rsidRDefault="00AF6054" w:rsidP="00AF6054">
                      <w:pPr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</w:pPr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 xml:space="preserve">Rabbi </w:t>
                      </w:r>
                      <w:proofErr w:type="spellStart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>Yochanan</w:t>
                      </w:r>
                      <w:proofErr w:type="spellEnd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 xml:space="preserve"> ben Nuri said: “I call heaven and earth as my witness that many times [Rabbi] </w:t>
                      </w:r>
                      <w:proofErr w:type="spellStart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>Akiva</w:t>
                      </w:r>
                      <w:proofErr w:type="spellEnd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 xml:space="preserve"> was rebuked harshly on account of me, for I used to complain about him to </w:t>
                      </w:r>
                      <w:proofErr w:type="spellStart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>Rabban</w:t>
                      </w:r>
                      <w:proofErr w:type="spellEnd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 xml:space="preserve"> Shimon </w:t>
                      </w:r>
                      <w:proofErr w:type="spellStart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>B’Rabbi</w:t>
                      </w:r>
                      <w:proofErr w:type="spellEnd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 xml:space="preserve"> and it only caused him to love me all the more, thereby fulfilling the verse, “Do not reprove a scoffer, lest he hate you; reprove a wise man, and he will love you” [</w:t>
                      </w:r>
                      <w:proofErr w:type="spellStart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>Mishlei</w:t>
                      </w:r>
                      <w:proofErr w:type="spellEnd"/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 xml:space="preserve"> 9:8].</w:t>
                      </w:r>
                    </w:p>
                    <w:p w14:paraId="282C0C80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CE842D9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B66BD7">
                        <w:rPr>
                          <w:rFonts w:asciiTheme="majorHAnsi" w:hAnsiTheme="majorHAnsi"/>
                          <w:b/>
                        </w:rPr>
                        <w:t>Pirkei</w:t>
                      </w:r>
                      <w:proofErr w:type="spellEnd"/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B66BD7">
                        <w:rPr>
                          <w:rFonts w:asciiTheme="majorHAnsi" w:hAnsiTheme="majorHAnsi"/>
                          <w:b/>
                        </w:rPr>
                        <w:t>Avos</w:t>
                      </w:r>
                      <w:proofErr w:type="spellEnd"/>
                      <w:r w:rsidRPr="00B66BD7">
                        <w:rPr>
                          <w:rFonts w:asciiTheme="majorHAnsi" w:hAnsiTheme="majorHAnsi"/>
                          <w:b/>
                        </w:rPr>
                        <w:t xml:space="preserve"> 6:6</w:t>
                      </w:r>
                    </w:p>
                    <w:p w14:paraId="35594916" w14:textId="77777777" w:rsidR="00AF6054" w:rsidRPr="00B66BD7" w:rsidRDefault="00AF6054" w:rsidP="00AF6054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AF6054">
                        <w:rPr>
                          <w:rFonts w:asciiTheme="majorHAnsi" w:eastAsiaTheme="minorHAnsi" w:hAnsiTheme="majorHAnsi" w:cstheme="minorBidi"/>
                          <w:i/>
                          <w:lang w:val="en-US"/>
                        </w:rPr>
                        <w:t>...but the Torah is acquired by means of forty-eight qualities... loving reproofs...</w:t>
                      </w:r>
                    </w:p>
                    <w:p w14:paraId="70F4BF53" w14:textId="77777777" w:rsidR="00AF6054" w:rsidRPr="00A84E16" w:rsidRDefault="00AF6054" w:rsidP="00AF6054">
                      <w:pPr>
                        <w:pStyle w:val="NoSpacing"/>
                        <w:rPr>
                          <w:rFonts w:asciiTheme="majorHAnsi" w:hAnsiTheme="majorHAnsi" w:cstheme="minorHAnsi"/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A4A64" w:rsidRPr="00B66BD7">
        <w:rPr>
          <w:rFonts w:asciiTheme="majorHAnsi" w:hAnsiTheme="majorHAnsi"/>
          <w:b/>
        </w:rPr>
        <w:t>#4</w:t>
      </w:r>
    </w:p>
    <w:p w14:paraId="67BCEF1D" w14:textId="28E26371" w:rsidR="00AF6054" w:rsidRPr="00B66BD7" w:rsidRDefault="00AF6054">
      <w:pPr>
        <w:rPr>
          <w:rFonts w:asciiTheme="majorHAnsi" w:hAnsiTheme="majorHAnsi"/>
          <w:b/>
        </w:rPr>
      </w:pPr>
    </w:p>
    <w:p w14:paraId="658F54DB" w14:textId="77777777" w:rsidR="005B5CE7" w:rsidRPr="00B66BD7" w:rsidRDefault="00FA4A64">
      <w:pPr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 xml:space="preserve">Questions: </w:t>
      </w:r>
    </w:p>
    <w:p w14:paraId="46B75370" w14:textId="77777777" w:rsidR="005B5CE7" w:rsidRPr="00B66BD7" w:rsidRDefault="00FA4A64" w:rsidP="0066714F">
      <w:pPr>
        <w:ind w:left="1440"/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>(a) What could be the reason for the Mishnah to say “reproofs” in plural?</w:t>
      </w:r>
    </w:p>
    <w:p w14:paraId="0208CF86" w14:textId="77777777" w:rsidR="005B5CE7" w:rsidRPr="00B66BD7" w:rsidRDefault="00FA4A64" w:rsidP="0066714F">
      <w:pPr>
        <w:ind w:left="1440"/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 xml:space="preserve">(b) Why would someone love reproofs? Are we dealing with masochists? :) </w:t>
      </w:r>
    </w:p>
    <w:p w14:paraId="270E075F" w14:textId="5AE81689" w:rsidR="005B5CE7" w:rsidRPr="00B66BD7" w:rsidRDefault="00FA4A64" w:rsidP="0066714F">
      <w:pPr>
        <w:ind w:left="1440"/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 xml:space="preserve">(c) </w:t>
      </w:r>
      <w:r w:rsidR="00AF6054">
        <w:rPr>
          <w:rFonts w:asciiTheme="majorHAnsi" w:hAnsiTheme="majorHAnsi"/>
          <w:b/>
        </w:rPr>
        <w:t>How can a person learn to not be offended by reproof, but to like and even love it?</w:t>
      </w:r>
    </w:p>
    <w:p w14:paraId="603D8A20" w14:textId="4E2FD001" w:rsidR="005B5CE7" w:rsidRDefault="005B5CE7">
      <w:pPr>
        <w:rPr>
          <w:rFonts w:asciiTheme="majorHAnsi" w:hAnsiTheme="majorHAnsi"/>
          <w:b/>
        </w:rPr>
      </w:pPr>
    </w:p>
    <w:p w14:paraId="1B4B8A83" w14:textId="70245FB2" w:rsidR="00AF6054" w:rsidRDefault="00AF6054" w:rsidP="00AF6054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3E7822C1" wp14:editId="2F4D9A47">
            <wp:extent cx="2036123" cy="2318918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0555" cy="235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58FEF" w14:textId="03F88860" w:rsidR="005B5CE7" w:rsidRPr="00B66BD7" w:rsidRDefault="00FA4A64">
      <w:pPr>
        <w:rPr>
          <w:rFonts w:asciiTheme="majorHAnsi" w:hAnsiTheme="majorHAnsi"/>
          <w:b/>
        </w:rPr>
      </w:pPr>
      <w:r w:rsidRPr="00B66BD7">
        <w:rPr>
          <w:rFonts w:asciiTheme="majorHAnsi" w:hAnsiTheme="majorHAnsi"/>
          <w:b/>
        </w:rPr>
        <w:t>#5</w:t>
      </w:r>
      <w:r w:rsidR="0066714F">
        <w:rPr>
          <w:rFonts w:asciiTheme="majorHAnsi" w:hAnsiTheme="majorHAnsi"/>
          <w:b/>
        </w:rPr>
        <w:tab/>
      </w:r>
      <w:r w:rsidRPr="00B66BD7">
        <w:rPr>
          <w:rFonts w:asciiTheme="majorHAnsi" w:hAnsiTheme="majorHAnsi"/>
          <w:b/>
        </w:rPr>
        <w:t xml:space="preserve">Question: </w:t>
      </w:r>
      <w:r w:rsidR="0066714F">
        <w:rPr>
          <w:rFonts w:asciiTheme="majorHAnsi" w:hAnsiTheme="majorHAnsi"/>
          <w:b/>
        </w:rPr>
        <w:tab/>
      </w:r>
      <w:r w:rsidRPr="00B66BD7">
        <w:rPr>
          <w:rFonts w:asciiTheme="majorHAnsi" w:hAnsiTheme="majorHAnsi"/>
          <w:b/>
        </w:rPr>
        <w:t>What's your takeaway from today's discussion?</w:t>
      </w:r>
    </w:p>
    <w:sectPr w:rsidR="005B5CE7" w:rsidRPr="00B66BD7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51F71" w14:textId="77777777" w:rsidR="009F7D93" w:rsidRDefault="009F7D93" w:rsidP="00AF6054">
      <w:pPr>
        <w:spacing w:line="240" w:lineRule="auto"/>
      </w:pPr>
      <w:r>
        <w:separator/>
      </w:r>
    </w:p>
  </w:endnote>
  <w:endnote w:type="continuationSeparator" w:id="0">
    <w:p w14:paraId="4FA377D2" w14:textId="77777777" w:rsidR="009F7D93" w:rsidRDefault="009F7D93" w:rsidP="00AF6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221436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78C2CE85" w14:textId="2B251138" w:rsidR="00AF6054" w:rsidRPr="00AF6054" w:rsidRDefault="00AF6054">
        <w:pPr>
          <w:pStyle w:val="Footer"/>
          <w:jc w:val="center"/>
          <w:rPr>
            <w:sz w:val="16"/>
          </w:rPr>
        </w:pPr>
        <w:r w:rsidRPr="00AF6054">
          <w:rPr>
            <w:sz w:val="16"/>
          </w:rPr>
          <w:fldChar w:fldCharType="begin"/>
        </w:r>
        <w:r w:rsidRPr="00AF6054">
          <w:rPr>
            <w:sz w:val="16"/>
          </w:rPr>
          <w:instrText xml:space="preserve"> PAGE   \* MERGEFORMAT </w:instrText>
        </w:r>
        <w:r w:rsidRPr="00AF6054">
          <w:rPr>
            <w:sz w:val="16"/>
          </w:rPr>
          <w:fldChar w:fldCharType="separate"/>
        </w:r>
        <w:r w:rsidRPr="00AF6054">
          <w:rPr>
            <w:noProof/>
            <w:sz w:val="16"/>
          </w:rPr>
          <w:t>2</w:t>
        </w:r>
        <w:r w:rsidRPr="00AF6054">
          <w:rPr>
            <w:noProof/>
            <w:sz w:val="16"/>
          </w:rPr>
          <w:fldChar w:fldCharType="end"/>
        </w:r>
      </w:p>
    </w:sdtContent>
  </w:sdt>
  <w:p w14:paraId="5698238F" w14:textId="77777777" w:rsidR="00AF6054" w:rsidRDefault="00AF6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B917" w14:textId="77777777" w:rsidR="009F7D93" w:rsidRDefault="009F7D93" w:rsidP="00AF6054">
      <w:pPr>
        <w:spacing w:line="240" w:lineRule="auto"/>
      </w:pPr>
      <w:r>
        <w:separator/>
      </w:r>
    </w:p>
  </w:footnote>
  <w:footnote w:type="continuationSeparator" w:id="0">
    <w:p w14:paraId="723FA40A" w14:textId="77777777" w:rsidR="009F7D93" w:rsidRDefault="009F7D93" w:rsidP="00AF60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C764" w14:textId="77777777" w:rsidR="00AF6054" w:rsidRDefault="00AF6054" w:rsidP="00AF6054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7C9006CA" w14:textId="77777777" w:rsidR="00AF6054" w:rsidRDefault="00AF6054" w:rsidP="00AF6054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55680" behindDoc="0" locked="0" layoutInCell="1" allowOverlap="1" wp14:anchorId="00BEBD47" wp14:editId="306FF1CF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576" cy="393192"/>
          <wp:effectExtent l="0" t="0" r="0" b="6985"/>
          <wp:wrapNone/>
          <wp:docPr id="17" name="Picture 17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>Exhibit J Learning Experience</w:t>
    </w:r>
  </w:p>
  <w:p w14:paraId="1C6E48C0" w14:textId="55A3A5E6" w:rsidR="00AF6054" w:rsidRPr="00AF6054" w:rsidRDefault="00AF6054" w:rsidP="00AF6054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>Criticism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CE7"/>
    <w:rsid w:val="005B5CE7"/>
    <w:rsid w:val="0066714F"/>
    <w:rsid w:val="00815233"/>
    <w:rsid w:val="009F7D93"/>
    <w:rsid w:val="00AF6054"/>
    <w:rsid w:val="00B66BD7"/>
    <w:rsid w:val="00CA1B95"/>
    <w:rsid w:val="00FA44BA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AE9D"/>
  <w15:docId w15:val="{490451E8-CDA0-4A38-A2CA-B3D20E2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F6054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60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54"/>
  </w:style>
  <w:style w:type="paragraph" w:styleId="Footer">
    <w:name w:val="footer"/>
    <w:basedOn w:val="Normal"/>
    <w:link w:val="FooterChar"/>
    <w:uiPriority w:val="99"/>
    <w:unhideWhenUsed/>
    <w:rsid w:val="00AF60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Chandalov</cp:lastModifiedBy>
  <cp:revision>3</cp:revision>
  <dcterms:created xsi:type="dcterms:W3CDTF">2018-04-27T05:25:00Z</dcterms:created>
  <dcterms:modified xsi:type="dcterms:W3CDTF">2018-04-27T05:28:00Z</dcterms:modified>
</cp:coreProperties>
</file>